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ED7" w:rsidRPr="0055659E" w:rsidRDefault="0055659E">
      <w:pPr>
        <w:spacing w:after="0" w:line="408" w:lineRule="auto"/>
        <w:ind w:left="120"/>
        <w:jc w:val="center"/>
        <w:rPr>
          <w:lang w:val="ru-RU"/>
        </w:rPr>
      </w:pPr>
      <w:bookmarkStart w:id="0" w:name="block-15332128"/>
      <w:r w:rsidRPr="0055659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17ED7" w:rsidRPr="0055659E" w:rsidRDefault="0055659E">
      <w:pPr>
        <w:spacing w:after="0" w:line="408" w:lineRule="auto"/>
        <w:ind w:left="120"/>
        <w:jc w:val="center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 w:rsidRPr="0055659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Татарстан </w:t>
      </w:r>
      <w:bookmarkEnd w:id="1"/>
      <w:r w:rsidRPr="0055659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17ED7" w:rsidRPr="0055659E" w:rsidRDefault="0055659E">
      <w:pPr>
        <w:spacing w:after="0" w:line="408" w:lineRule="auto"/>
        <w:ind w:left="120"/>
        <w:jc w:val="center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 w:rsidRPr="0055659E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Высокогорского района Республики Татарстан</w:t>
      </w:r>
      <w:bookmarkEnd w:id="2"/>
      <w:r w:rsidRPr="0055659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5659E">
        <w:rPr>
          <w:rFonts w:ascii="Times New Roman" w:hAnsi="Times New Roman"/>
          <w:color w:val="000000"/>
          <w:sz w:val="28"/>
          <w:lang w:val="ru-RU"/>
        </w:rPr>
        <w:t>​</w:t>
      </w:r>
    </w:p>
    <w:p w:rsidR="00117ED7" w:rsidRDefault="0055659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Шапшинская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117ED7" w:rsidRDefault="00117ED7">
      <w:pPr>
        <w:spacing w:after="0"/>
        <w:ind w:left="120"/>
      </w:pPr>
    </w:p>
    <w:p w:rsidR="00117ED7" w:rsidRDefault="00117ED7">
      <w:pPr>
        <w:spacing w:after="0"/>
        <w:ind w:left="120"/>
      </w:pPr>
    </w:p>
    <w:p w:rsidR="00117ED7" w:rsidRDefault="00117ED7">
      <w:pPr>
        <w:spacing w:after="0"/>
        <w:ind w:left="120"/>
      </w:pPr>
    </w:p>
    <w:p w:rsidR="00117ED7" w:rsidRDefault="00117ED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5659E" w:rsidRPr="00E2220E" w:rsidTr="0055659E">
        <w:tc>
          <w:tcPr>
            <w:tcW w:w="3114" w:type="dxa"/>
          </w:tcPr>
          <w:p w:rsidR="0055659E" w:rsidRPr="0040209D" w:rsidRDefault="0055659E" w:rsidP="0055659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5659E" w:rsidRPr="008944ED" w:rsidRDefault="0055659E" w:rsidP="0055659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55659E" w:rsidRDefault="0055659E" w:rsidP="0055659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5659E" w:rsidRPr="008944ED" w:rsidRDefault="0055659E" w:rsidP="0055659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Ахунова Г.Н.</w:t>
            </w:r>
          </w:p>
          <w:p w:rsidR="0055659E" w:rsidRDefault="0055659E" w:rsidP="0055659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5659E" w:rsidRDefault="0055659E" w:rsidP="0055659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5659E" w:rsidRPr="0040209D" w:rsidRDefault="0055659E" w:rsidP="0055659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5659E" w:rsidRPr="0040209D" w:rsidRDefault="00334301" w:rsidP="0055659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334301">
              <w:rPr>
                <w:rFonts w:ascii="Times New Roman" w:hAnsi="Times New Roman"/>
                <w:b/>
                <w:noProof/>
                <w:color w:val="000000"/>
                <w:sz w:val="28"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689A043E" wp14:editId="77A1BF06">
                  <wp:simplePos x="0" y="0"/>
                  <wp:positionH relativeFrom="column">
                    <wp:posOffset>-3011806</wp:posOffset>
                  </wp:positionH>
                  <wp:positionV relativeFrom="paragraph">
                    <wp:posOffset>-3089910</wp:posOffset>
                  </wp:positionV>
                  <wp:extent cx="7419975" cy="10202464"/>
                  <wp:effectExtent l="0" t="0" r="0" b="8890"/>
                  <wp:wrapNone/>
                  <wp:docPr id="1" name="Рисунок 1" descr="C:\Users\ПК\Desktop\удалить\раб програм\ал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К\Desktop\удалить\раб програм\ал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4586" cy="10208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5659E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5659E" w:rsidRPr="008944ED" w:rsidRDefault="0055659E" w:rsidP="0055659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55659E" w:rsidRDefault="0055659E" w:rsidP="0055659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5659E" w:rsidRPr="008944ED" w:rsidRDefault="0055659E" w:rsidP="0055659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Хамидуллина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А.А</w:t>
            </w:r>
          </w:p>
          <w:p w:rsidR="0055659E" w:rsidRDefault="0055659E" w:rsidP="0055659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5659E" w:rsidRDefault="0055659E" w:rsidP="0055659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5659E" w:rsidRPr="0040209D" w:rsidRDefault="0055659E" w:rsidP="0055659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5659E" w:rsidRDefault="0055659E" w:rsidP="0055659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5659E" w:rsidRPr="008944ED" w:rsidRDefault="0055659E" w:rsidP="0055659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55659E" w:rsidRDefault="0055659E" w:rsidP="0055659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5659E" w:rsidRPr="008944ED" w:rsidRDefault="0055659E" w:rsidP="0055659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Гиниятуллина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Г.И.</w:t>
            </w:r>
          </w:p>
          <w:p w:rsidR="0055659E" w:rsidRDefault="0055659E" w:rsidP="0055659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5659E" w:rsidRDefault="0055659E" w:rsidP="0055659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5659E" w:rsidRPr="0040209D" w:rsidRDefault="0055659E" w:rsidP="0055659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17ED7" w:rsidRDefault="00117ED7">
      <w:pPr>
        <w:spacing w:after="0"/>
        <w:ind w:left="120"/>
      </w:pPr>
    </w:p>
    <w:p w:rsidR="00117ED7" w:rsidRDefault="0055659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117ED7" w:rsidRDefault="00117ED7">
      <w:pPr>
        <w:spacing w:after="0"/>
        <w:ind w:left="120"/>
      </w:pPr>
    </w:p>
    <w:p w:rsidR="00117ED7" w:rsidRDefault="0055659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36B3C" w:rsidRPr="00D36B3C" w:rsidRDefault="00D36B3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(</w:t>
      </w:r>
      <w:r w:rsidR="00240A56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планирование, 9а класс)</w:t>
      </w:r>
    </w:p>
    <w:p w:rsidR="00117ED7" w:rsidRPr="00D36B3C" w:rsidRDefault="0055659E">
      <w:pPr>
        <w:spacing w:after="0" w:line="408" w:lineRule="auto"/>
        <w:ind w:left="120"/>
        <w:jc w:val="center"/>
        <w:rPr>
          <w:lang w:val="ru-RU"/>
        </w:rPr>
      </w:pPr>
      <w:r w:rsidRPr="00D36B3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36B3C">
        <w:rPr>
          <w:rFonts w:ascii="Times New Roman" w:hAnsi="Times New Roman"/>
          <w:color w:val="000000"/>
          <w:sz w:val="28"/>
          <w:lang w:val="ru-RU"/>
        </w:rPr>
        <w:t xml:space="preserve"> 2073821)</w:t>
      </w:r>
    </w:p>
    <w:p w:rsidR="00117ED7" w:rsidRPr="00D36B3C" w:rsidRDefault="00117ED7">
      <w:pPr>
        <w:spacing w:after="0"/>
        <w:ind w:left="120"/>
        <w:jc w:val="center"/>
        <w:rPr>
          <w:lang w:val="ru-RU"/>
        </w:rPr>
      </w:pPr>
    </w:p>
    <w:p w:rsidR="00117ED7" w:rsidRPr="00D36B3C" w:rsidRDefault="0055659E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D36B3C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proofErr w:type="gramEnd"/>
      <w:r w:rsidRPr="00D36B3C">
        <w:rPr>
          <w:rFonts w:ascii="Times New Roman" w:hAnsi="Times New Roman"/>
          <w:b/>
          <w:color w:val="000000"/>
          <w:sz w:val="28"/>
          <w:lang w:val="ru-RU"/>
        </w:rPr>
        <w:t xml:space="preserve"> курса «Алгебра»</w:t>
      </w:r>
    </w:p>
    <w:p w:rsidR="00117ED7" w:rsidRPr="00D36B3C" w:rsidRDefault="0055659E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D36B3C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D36B3C">
        <w:rPr>
          <w:rFonts w:ascii="Times New Roman" w:hAnsi="Times New Roman"/>
          <w:color w:val="000000"/>
          <w:sz w:val="28"/>
          <w:lang w:val="ru-RU"/>
        </w:rPr>
        <w:t xml:space="preserve"> обучающихся 7-9 классов </w:t>
      </w:r>
    </w:p>
    <w:p w:rsidR="00117ED7" w:rsidRPr="00D36B3C" w:rsidRDefault="00117ED7">
      <w:pPr>
        <w:spacing w:after="0"/>
        <w:ind w:left="120"/>
        <w:jc w:val="center"/>
        <w:rPr>
          <w:lang w:val="ru-RU"/>
        </w:rPr>
      </w:pPr>
    </w:p>
    <w:p w:rsidR="00117ED7" w:rsidRPr="00D36B3C" w:rsidRDefault="00117ED7">
      <w:pPr>
        <w:spacing w:after="0"/>
        <w:ind w:left="120"/>
        <w:jc w:val="center"/>
        <w:rPr>
          <w:lang w:val="ru-RU"/>
        </w:rPr>
      </w:pPr>
    </w:p>
    <w:p w:rsidR="00117ED7" w:rsidRPr="00D36B3C" w:rsidRDefault="00117ED7">
      <w:pPr>
        <w:spacing w:after="0"/>
        <w:ind w:left="120"/>
        <w:jc w:val="center"/>
        <w:rPr>
          <w:lang w:val="ru-RU"/>
        </w:rPr>
      </w:pPr>
    </w:p>
    <w:p w:rsidR="00117ED7" w:rsidRPr="00D36B3C" w:rsidRDefault="00117ED7">
      <w:pPr>
        <w:spacing w:after="0"/>
        <w:ind w:left="120"/>
        <w:jc w:val="center"/>
        <w:rPr>
          <w:lang w:val="ru-RU"/>
        </w:rPr>
      </w:pPr>
    </w:p>
    <w:p w:rsidR="00117ED7" w:rsidRPr="00D36B3C" w:rsidRDefault="00117ED7">
      <w:pPr>
        <w:spacing w:after="0"/>
        <w:ind w:left="120"/>
        <w:jc w:val="center"/>
        <w:rPr>
          <w:lang w:val="ru-RU"/>
        </w:rPr>
      </w:pPr>
    </w:p>
    <w:p w:rsidR="00117ED7" w:rsidRPr="00D36B3C" w:rsidRDefault="00117ED7">
      <w:pPr>
        <w:spacing w:after="0"/>
        <w:ind w:left="120"/>
        <w:jc w:val="center"/>
        <w:rPr>
          <w:lang w:val="ru-RU"/>
        </w:rPr>
      </w:pPr>
    </w:p>
    <w:p w:rsidR="00117ED7" w:rsidRPr="00D36B3C" w:rsidRDefault="00117ED7">
      <w:pPr>
        <w:spacing w:after="0"/>
        <w:ind w:left="120"/>
        <w:jc w:val="center"/>
        <w:rPr>
          <w:lang w:val="ru-RU"/>
        </w:rPr>
      </w:pPr>
    </w:p>
    <w:p w:rsidR="00117ED7" w:rsidRPr="00D36B3C" w:rsidRDefault="00117ED7">
      <w:pPr>
        <w:spacing w:after="0"/>
        <w:ind w:left="120"/>
        <w:jc w:val="center"/>
        <w:rPr>
          <w:lang w:val="ru-RU"/>
        </w:rPr>
      </w:pPr>
    </w:p>
    <w:p w:rsidR="00117ED7" w:rsidRPr="00D36B3C" w:rsidRDefault="00117ED7">
      <w:pPr>
        <w:spacing w:after="0"/>
        <w:ind w:left="120"/>
        <w:jc w:val="center"/>
        <w:rPr>
          <w:lang w:val="ru-RU"/>
        </w:rPr>
      </w:pPr>
    </w:p>
    <w:p w:rsidR="00117ED7" w:rsidRPr="0055659E" w:rsidRDefault="0055659E">
      <w:pPr>
        <w:spacing w:after="0"/>
        <w:ind w:left="120"/>
        <w:jc w:val="center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4cef1e44-9965-42f4-9abc-c66bc6a4ed05"/>
      <w:r w:rsidRPr="0055659E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55659E">
        <w:rPr>
          <w:rFonts w:ascii="Times New Roman" w:hAnsi="Times New Roman"/>
          <w:b/>
          <w:color w:val="000000"/>
          <w:sz w:val="28"/>
          <w:lang w:val="ru-RU"/>
        </w:rPr>
        <w:t>Шапши</w:t>
      </w:r>
      <w:bookmarkEnd w:id="3"/>
      <w:proofErr w:type="spellEnd"/>
      <w:r w:rsidRPr="0055659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55fbcee7-c9ab-48de-99f2-3f30ab5c08f8"/>
      <w:r w:rsidRPr="0055659E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  <w:r w:rsidRPr="0055659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5659E">
        <w:rPr>
          <w:rFonts w:ascii="Times New Roman" w:hAnsi="Times New Roman"/>
          <w:color w:val="000000"/>
          <w:sz w:val="28"/>
          <w:lang w:val="ru-RU"/>
        </w:rPr>
        <w:t>​</w:t>
      </w:r>
    </w:p>
    <w:p w:rsidR="00117ED7" w:rsidRPr="0055659E" w:rsidRDefault="00117ED7">
      <w:pPr>
        <w:spacing w:after="0"/>
        <w:ind w:left="120"/>
        <w:rPr>
          <w:lang w:val="ru-RU"/>
        </w:rPr>
      </w:pPr>
    </w:p>
    <w:p w:rsidR="00117ED7" w:rsidRPr="0055659E" w:rsidRDefault="0055659E">
      <w:pPr>
        <w:spacing w:after="0" w:line="264" w:lineRule="auto"/>
        <w:ind w:left="120"/>
        <w:jc w:val="both"/>
        <w:rPr>
          <w:lang w:val="ru-RU"/>
        </w:rPr>
      </w:pPr>
      <w:bookmarkStart w:id="5" w:name="block-15332129"/>
      <w:bookmarkEnd w:id="0"/>
      <w:r w:rsidRPr="0055659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17ED7" w:rsidRPr="0055659E" w:rsidRDefault="00117ED7">
      <w:pPr>
        <w:spacing w:after="0" w:line="264" w:lineRule="auto"/>
        <w:ind w:left="120"/>
        <w:jc w:val="both"/>
        <w:rPr>
          <w:lang w:val="ru-RU"/>
        </w:rPr>
      </w:pP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55659E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55659E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88e7274f-146c-45cf-bb6c-0aa84ae038d1"/>
      <w:r w:rsidRPr="0055659E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</w:t>
      </w: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).</w:t>
      </w:r>
      <w:bookmarkEnd w:id="6"/>
      <w:r w:rsidRPr="0055659E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>‌</w:t>
      </w:r>
    </w:p>
    <w:p w:rsidR="00117ED7" w:rsidRPr="0055659E" w:rsidRDefault="00117ED7">
      <w:pPr>
        <w:rPr>
          <w:lang w:val="ru-RU"/>
        </w:rPr>
        <w:sectPr w:rsidR="00117ED7" w:rsidRPr="0055659E">
          <w:pgSz w:w="11906" w:h="16383"/>
          <w:pgMar w:top="1134" w:right="850" w:bottom="1134" w:left="1701" w:header="720" w:footer="720" w:gutter="0"/>
          <w:cols w:space="720"/>
        </w:sectPr>
      </w:pPr>
    </w:p>
    <w:p w:rsidR="00117ED7" w:rsidRPr="0055659E" w:rsidRDefault="0055659E">
      <w:pPr>
        <w:spacing w:after="0" w:line="264" w:lineRule="auto"/>
        <w:ind w:left="120"/>
        <w:jc w:val="both"/>
        <w:rPr>
          <w:lang w:val="ru-RU"/>
        </w:rPr>
      </w:pPr>
      <w:bookmarkStart w:id="7" w:name="block-15332130"/>
      <w:bookmarkEnd w:id="5"/>
      <w:r w:rsidRPr="0055659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17ED7" w:rsidRPr="0055659E" w:rsidRDefault="00117ED7">
      <w:pPr>
        <w:spacing w:after="0" w:line="264" w:lineRule="auto"/>
        <w:ind w:left="120"/>
        <w:jc w:val="both"/>
        <w:rPr>
          <w:lang w:val="ru-RU"/>
        </w:rPr>
      </w:pPr>
    </w:p>
    <w:p w:rsidR="00117ED7" w:rsidRPr="0055659E" w:rsidRDefault="0055659E">
      <w:pPr>
        <w:spacing w:after="0" w:line="264" w:lineRule="auto"/>
        <w:ind w:left="120"/>
        <w:jc w:val="both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17ED7" w:rsidRPr="0055659E" w:rsidRDefault="00117ED7">
      <w:pPr>
        <w:spacing w:after="0" w:line="264" w:lineRule="auto"/>
        <w:ind w:left="120"/>
        <w:jc w:val="both"/>
        <w:rPr>
          <w:lang w:val="ru-RU"/>
        </w:rPr>
      </w:pP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55659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55659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55659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5659E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5659E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5659E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117ED7" w:rsidRPr="0055659E" w:rsidRDefault="0055659E">
      <w:pPr>
        <w:spacing w:after="0" w:line="264" w:lineRule="auto"/>
        <w:ind w:left="120"/>
        <w:jc w:val="both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17ED7" w:rsidRPr="0055659E" w:rsidRDefault="00117ED7">
      <w:pPr>
        <w:spacing w:after="0" w:line="264" w:lineRule="auto"/>
        <w:ind w:left="120"/>
        <w:jc w:val="both"/>
        <w:rPr>
          <w:lang w:val="ru-RU"/>
        </w:rPr>
      </w:pPr>
    </w:p>
    <w:p w:rsidR="00117ED7" w:rsidRPr="0055659E" w:rsidRDefault="0055659E">
      <w:pPr>
        <w:spacing w:after="0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17ED7" w:rsidRPr="0055659E" w:rsidRDefault="0055659E">
      <w:pPr>
        <w:spacing w:after="0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117ED7" w:rsidRPr="0055659E" w:rsidRDefault="0055659E">
      <w:pPr>
        <w:spacing w:after="0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117ED7" w:rsidRPr="0055659E" w:rsidRDefault="0055659E">
      <w:pPr>
        <w:spacing w:after="0"/>
        <w:ind w:firstLine="600"/>
        <w:jc w:val="both"/>
        <w:rPr>
          <w:lang w:val="ru-RU"/>
        </w:rPr>
      </w:pPr>
      <w:bookmarkStart w:id="10" w:name="_Toc124426225"/>
      <w:r w:rsidRPr="0055659E">
        <w:rPr>
          <w:rFonts w:ascii="Times New Roman" w:hAnsi="Times New Roman"/>
          <w:color w:val="0000FF"/>
          <w:sz w:val="28"/>
          <w:lang w:val="ru-RU"/>
        </w:rPr>
        <w:t xml:space="preserve">Алгебраические </w:t>
      </w:r>
      <w:proofErr w:type="spellStart"/>
      <w:r w:rsidRPr="0055659E">
        <w:rPr>
          <w:rFonts w:ascii="Times New Roman" w:hAnsi="Times New Roman"/>
          <w:color w:val="0000FF"/>
          <w:sz w:val="28"/>
          <w:lang w:val="ru-RU"/>
        </w:rPr>
        <w:t>выражения</w:t>
      </w:r>
      <w:bookmarkEnd w:id="10"/>
      <w:r w:rsidRPr="0055659E">
        <w:rPr>
          <w:rFonts w:ascii="Times New Roman" w:hAnsi="Times New Roman"/>
          <w:b/>
          <w:color w:val="000000"/>
          <w:sz w:val="28"/>
          <w:lang w:val="ru-RU"/>
        </w:rPr>
        <w:t>Алгебраические</w:t>
      </w:r>
      <w:proofErr w:type="spellEnd"/>
      <w:r w:rsidRPr="0055659E">
        <w:rPr>
          <w:rFonts w:ascii="Times New Roman" w:hAnsi="Times New Roman"/>
          <w:b/>
          <w:color w:val="000000"/>
          <w:sz w:val="28"/>
          <w:lang w:val="ru-RU"/>
        </w:rPr>
        <w:t xml:space="preserve"> выражения</w:t>
      </w:r>
    </w:p>
    <w:p w:rsidR="00117ED7" w:rsidRPr="0055659E" w:rsidRDefault="0055659E">
      <w:pPr>
        <w:spacing w:after="0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117ED7" w:rsidRPr="0055659E" w:rsidRDefault="0055659E">
      <w:pPr>
        <w:spacing w:after="0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117ED7" w:rsidRPr="0055659E" w:rsidRDefault="0055659E">
      <w:pPr>
        <w:spacing w:after="0"/>
        <w:ind w:firstLine="600"/>
        <w:jc w:val="both"/>
        <w:rPr>
          <w:lang w:val="ru-RU"/>
        </w:rPr>
      </w:pPr>
      <w:bookmarkStart w:id="11" w:name="_Toc124426226"/>
      <w:r w:rsidRPr="0055659E">
        <w:rPr>
          <w:rFonts w:ascii="Times New Roman" w:hAnsi="Times New Roman"/>
          <w:color w:val="0000FF"/>
          <w:sz w:val="28"/>
          <w:lang w:val="ru-RU"/>
        </w:rPr>
        <w:t xml:space="preserve">Уравнения и </w:t>
      </w:r>
      <w:proofErr w:type="spellStart"/>
      <w:r w:rsidRPr="0055659E">
        <w:rPr>
          <w:rFonts w:ascii="Times New Roman" w:hAnsi="Times New Roman"/>
          <w:color w:val="0000FF"/>
          <w:sz w:val="28"/>
          <w:lang w:val="ru-RU"/>
        </w:rPr>
        <w:t>неравенства</w:t>
      </w:r>
      <w:bookmarkEnd w:id="11"/>
      <w:r w:rsidRPr="0055659E">
        <w:rPr>
          <w:rFonts w:ascii="Times New Roman" w:hAnsi="Times New Roman"/>
          <w:b/>
          <w:color w:val="000000"/>
          <w:sz w:val="28"/>
          <w:lang w:val="ru-RU"/>
        </w:rPr>
        <w:t>Уравнения</w:t>
      </w:r>
      <w:proofErr w:type="spellEnd"/>
      <w:r w:rsidRPr="0055659E">
        <w:rPr>
          <w:rFonts w:ascii="Times New Roman" w:hAnsi="Times New Roman"/>
          <w:b/>
          <w:color w:val="000000"/>
          <w:sz w:val="28"/>
          <w:lang w:val="ru-RU"/>
        </w:rPr>
        <w:t xml:space="preserve"> и неравенства</w:t>
      </w:r>
    </w:p>
    <w:p w:rsidR="00117ED7" w:rsidRPr="0055659E" w:rsidRDefault="0055659E">
      <w:pPr>
        <w:spacing w:after="0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117ED7" w:rsidRPr="0055659E" w:rsidRDefault="0055659E">
      <w:pPr>
        <w:spacing w:after="0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117ED7" w:rsidRPr="0055659E" w:rsidRDefault="0055659E">
      <w:pPr>
        <w:spacing w:after="0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117ED7" w:rsidRPr="0055659E" w:rsidRDefault="0055659E">
      <w:pPr>
        <w:spacing w:after="0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117ED7" w:rsidRPr="0055659E" w:rsidRDefault="0055659E">
      <w:pPr>
        <w:spacing w:after="0"/>
        <w:ind w:firstLine="600"/>
        <w:jc w:val="both"/>
        <w:rPr>
          <w:lang w:val="ru-RU"/>
        </w:rPr>
      </w:pPr>
      <w:bookmarkStart w:id="12" w:name="_Toc124426227"/>
      <w:proofErr w:type="spellStart"/>
      <w:r w:rsidRPr="0055659E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55659E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117ED7" w:rsidRPr="0055659E" w:rsidRDefault="0055659E">
      <w:pPr>
        <w:spacing w:after="0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117ED7" w:rsidRPr="0055659E" w:rsidRDefault="0055659E">
      <w:pPr>
        <w:spacing w:after="0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117ED7" w:rsidRPr="0055659E" w:rsidRDefault="0055659E">
      <w:pPr>
        <w:spacing w:after="0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5659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5659E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5659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5659E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5659E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5659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5659E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5659E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55659E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117ED7" w:rsidRPr="0055659E" w:rsidRDefault="0055659E">
      <w:pPr>
        <w:spacing w:after="0" w:line="264" w:lineRule="auto"/>
        <w:ind w:left="120"/>
        <w:jc w:val="both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17ED7" w:rsidRPr="0055659E" w:rsidRDefault="00117ED7">
      <w:pPr>
        <w:spacing w:after="0" w:line="264" w:lineRule="auto"/>
        <w:ind w:left="120"/>
        <w:jc w:val="both"/>
        <w:rPr>
          <w:lang w:val="ru-RU"/>
        </w:rPr>
      </w:pP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 w:rsidRPr="0055659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117ED7" w:rsidRPr="0055659E" w:rsidRDefault="0055659E">
      <w:pPr>
        <w:spacing w:after="0"/>
        <w:ind w:firstLine="600"/>
        <w:jc w:val="both"/>
        <w:rPr>
          <w:lang w:val="ru-RU"/>
        </w:rPr>
      </w:pPr>
      <w:bookmarkStart w:id="14" w:name="_Toc124426231"/>
      <w:proofErr w:type="spellStart"/>
      <w:r w:rsidRPr="0055659E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4"/>
      <w:r w:rsidRPr="0055659E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117ED7" w:rsidRPr="0055659E" w:rsidRDefault="0055659E">
      <w:pPr>
        <w:spacing w:after="0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117ED7" w:rsidRPr="0055659E" w:rsidRDefault="0055659E">
      <w:pPr>
        <w:spacing w:after="0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55659E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55659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5659E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55659E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55659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5659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55659E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55659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5659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55659E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55659E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55659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5659E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55659E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55659E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:rsidR="00117ED7" w:rsidRPr="0055659E" w:rsidRDefault="0055659E">
      <w:pPr>
        <w:spacing w:after="0"/>
        <w:ind w:firstLine="600"/>
        <w:jc w:val="both"/>
        <w:rPr>
          <w:lang w:val="ru-RU"/>
        </w:rPr>
      </w:pPr>
      <w:bookmarkStart w:id="15" w:name="_Toc124426232"/>
      <w:r w:rsidRPr="0055659E">
        <w:rPr>
          <w:rFonts w:ascii="Times New Roman" w:hAnsi="Times New Roman"/>
          <w:color w:val="0000FF"/>
          <w:sz w:val="28"/>
          <w:lang w:val="ru-RU"/>
        </w:rPr>
        <w:lastRenderedPageBreak/>
        <w:t xml:space="preserve">Числовые </w:t>
      </w:r>
      <w:proofErr w:type="spellStart"/>
      <w:r w:rsidRPr="0055659E">
        <w:rPr>
          <w:rFonts w:ascii="Times New Roman" w:hAnsi="Times New Roman"/>
          <w:color w:val="0000FF"/>
          <w:sz w:val="28"/>
          <w:lang w:val="ru-RU"/>
        </w:rPr>
        <w:t>последовательности</w:t>
      </w:r>
      <w:bookmarkEnd w:id="15"/>
      <w:r w:rsidRPr="0055659E">
        <w:rPr>
          <w:rFonts w:ascii="Times New Roman" w:hAnsi="Times New Roman"/>
          <w:b/>
          <w:color w:val="000000"/>
          <w:sz w:val="28"/>
          <w:lang w:val="ru-RU"/>
        </w:rPr>
        <w:t>Числовые</w:t>
      </w:r>
      <w:proofErr w:type="spellEnd"/>
      <w:r w:rsidRPr="0055659E">
        <w:rPr>
          <w:rFonts w:ascii="Times New Roman" w:hAnsi="Times New Roman"/>
          <w:b/>
          <w:color w:val="000000"/>
          <w:sz w:val="28"/>
          <w:lang w:val="ru-RU"/>
        </w:rPr>
        <w:t xml:space="preserve"> последовательности и прогрессии</w:t>
      </w:r>
    </w:p>
    <w:p w:rsidR="00117ED7" w:rsidRPr="0055659E" w:rsidRDefault="0055659E">
      <w:pPr>
        <w:spacing w:after="0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5659E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117ED7" w:rsidRPr="0055659E" w:rsidRDefault="0055659E">
      <w:pPr>
        <w:spacing w:after="0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5659E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5659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5659E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117ED7" w:rsidRPr="0055659E" w:rsidRDefault="0055659E">
      <w:pPr>
        <w:spacing w:after="0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117ED7" w:rsidRPr="0055659E" w:rsidRDefault="00117ED7">
      <w:pPr>
        <w:rPr>
          <w:lang w:val="ru-RU"/>
        </w:rPr>
        <w:sectPr w:rsidR="00117ED7" w:rsidRPr="0055659E">
          <w:pgSz w:w="11906" w:h="16383"/>
          <w:pgMar w:top="1134" w:right="850" w:bottom="1134" w:left="1701" w:header="720" w:footer="720" w:gutter="0"/>
          <w:cols w:space="720"/>
        </w:sectPr>
      </w:pPr>
    </w:p>
    <w:p w:rsidR="00117ED7" w:rsidRPr="0055659E" w:rsidRDefault="0055659E">
      <w:pPr>
        <w:spacing w:after="0" w:line="264" w:lineRule="auto"/>
        <w:ind w:left="120"/>
        <w:jc w:val="both"/>
        <w:rPr>
          <w:lang w:val="ru-RU"/>
        </w:rPr>
      </w:pPr>
      <w:bookmarkStart w:id="16" w:name="block-15332124"/>
      <w:bookmarkEnd w:id="7"/>
      <w:r w:rsidRPr="0055659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117ED7" w:rsidRPr="0055659E" w:rsidRDefault="00117ED7">
      <w:pPr>
        <w:spacing w:after="0" w:line="264" w:lineRule="auto"/>
        <w:ind w:left="120"/>
        <w:jc w:val="both"/>
        <w:rPr>
          <w:lang w:val="ru-RU"/>
        </w:rPr>
      </w:pPr>
    </w:p>
    <w:p w:rsidR="00117ED7" w:rsidRPr="0055659E" w:rsidRDefault="0055659E">
      <w:pPr>
        <w:spacing w:after="0" w:line="264" w:lineRule="auto"/>
        <w:ind w:left="120"/>
        <w:jc w:val="both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17ED7" w:rsidRPr="0055659E" w:rsidRDefault="00117ED7">
      <w:pPr>
        <w:spacing w:after="0" w:line="264" w:lineRule="auto"/>
        <w:ind w:left="120"/>
        <w:jc w:val="both"/>
        <w:rPr>
          <w:lang w:val="ru-RU"/>
        </w:rPr>
      </w:pP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5659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проявлением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готовностью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установкой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способностью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ориентацией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готовностью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55659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ориентацией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готовностью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необходимостью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способностью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17ED7" w:rsidRPr="0055659E" w:rsidRDefault="0055659E">
      <w:pPr>
        <w:spacing w:after="0" w:line="264" w:lineRule="auto"/>
        <w:ind w:left="120"/>
        <w:jc w:val="both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17ED7" w:rsidRPr="0055659E" w:rsidRDefault="00117ED7">
      <w:pPr>
        <w:spacing w:after="0" w:line="264" w:lineRule="auto"/>
        <w:ind w:left="120"/>
        <w:jc w:val="both"/>
        <w:rPr>
          <w:lang w:val="ru-RU"/>
        </w:rPr>
      </w:pPr>
    </w:p>
    <w:p w:rsidR="00117ED7" w:rsidRPr="0055659E" w:rsidRDefault="0055659E">
      <w:pPr>
        <w:spacing w:after="0" w:line="264" w:lineRule="auto"/>
        <w:ind w:left="120"/>
        <w:jc w:val="both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17ED7" w:rsidRPr="0055659E" w:rsidRDefault="00117ED7">
      <w:pPr>
        <w:spacing w:after="0" w:line="264" w:lineRule="auto"/>
        <w:ind w:left="120"/>
        <w:jc w:val="both"/>
        <w:rPr>
          <w:lang w:val="ru-RU"/>
        </w:rPr>
      </w:pPr>
    </w:p>
    <w:p w:rsidR="00117ED7" w:rsidRDefault="0055659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17ED7" w:rsidRPr="0055659E" w:rsidRDefault="0055659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17ED7" w:rsidRPr="0055659E" w:rsidRDefault="0055659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>, формулировать и преобразовывать суждения: утвердительные и отрицательные, единичные, частные и общие, условные;</w:t>
      </w:r>
    </w:p>
    <w:p w:rsidR="00117ED7" w:rsidRPr="0055659E" w:rsidRDefault="0055659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lastRenderedPageBreak/>
        <w:t>выявлять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17ED7" w:rsidRPr="0055659E" w:rsidRDefault="0055659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выводы с использованием законов логики, дедуктивных и индуктивных умозаключений, умозаключений по аналогии;</w:t>
      </w:r>
    </w:p>
    <w:p w:rsidR="00117ED7" w:rsidRPr="0055659E" w:rsidRDefault="0055659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разбирать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55659E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55659E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117ED7" w:rsidRPr="0055659E" w:rsidRDefault="0055659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17ED7" w:rsidRDefault="0055659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17ED7" w:rsidRPr="0055659E" w:rsidRDefault="0055659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17ED7" w:rsidRPr="0055659E" w:rsidRDefault="0055659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17ED7" w:rsidRPr="0055659E" w:rsidRDefault="0055659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17ED7" w:rsidRPr="0055659E" w:rsidRDefault="0055659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возможное развитие процесса, а также выдвигать предположения о его развитии в новых условиях.</w:t>
      </w:r>
    </w:p>
    <w:p w:rsidR="00117ED7" w:rsidRDefault="0055659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17ED7" w:rsidRPr="0055659E" w:rsidRDefault="0055659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недостаточность и избыточность информации, данных, необходимых для решения задачи;</w:t>
      </w:r>
    </w:p>
    <w:p w:rsidR="00117ED7" w:rsidRPr="0055659E" w:rsidRDefault="0055659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>, анализировать, систематизировать и интерпретировать информацию различных видов и форм представления;</w:t>
      </w:r>
    </w:p>
    <w:p w:rsidR="00117ED7" w:rsidRPr="0055659E" w:rsidRDefault="0055659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форму представления информации и иллюстрировать решаемые задачи схемами, диаграммами, иной графикой и их комбинациями;</w:t>
      </w:r>
    </w:p>
    <w:p w:rsidR="00117ED7" w:rsidRPr="0055659E" w:rsidRDefault="0055659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надёжность информации по критериям, предложенным учителем или сформулированным самостоятельно.</w:t>
      </w:r>
    </w:p>
    <w:p w:rsidR="00117ED7" w:rsidRDefault="0055659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17ED7" w:rsidRPr="0055659E" w:rsidRDefault="0055659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и формулировать суждения в соответствии с условиями и целями общения, ясно, точно, грамотно выражать свою точку зрения </w:t>
      </w:r>
      <w:r w:rsidRPr="0055659E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117ED7" w:rsidRPr="0055659E" w:rsidRDefault="0055659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17ED7" w:rsidRPr="0055659E" w:rsidRDefault="0055659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представлять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17ED7" w:rsidRPr="0055659E" w:rsidRDefault="0055659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и использовать преимущества командной и индивидуальной работы при решении учебных математических задач; </w:t>
      </w:r>
    </w:p>
    <w:p w:rsidR="00117ED7" w:rsidRPr="0055659E" w:rsidRDefault="0055659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17ED7" w:rsidRPr="0055659E" w:rsidRDefault="0055659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17ED7" w:rsidRPr="0055659E" w:rsidRDefault="0055659E">
      <w:pPr>
        <w:spacing w:after="0" w:line="264" w:lineRule="auto"/>
        <w:ind w:left="120"/>
        <w:jc w:val="both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17ED7" w:rsidRPr="0055659E" w:rsidRDefault="0055659E">
      <w:pPr>
        <w:spacing w:after="0" w:line="264" w:lineRule="auto"/>
        <w:ind w:left="120"/>
        <w:jc w:val="both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17ED7" w:rsidRPr="0055659E" w:rsidRDefault="0055659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17ED7" w:rsidRDefault="0055659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17ED7" w:rsidRPr="0055659E" w:rsidRDefault="0055659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способами самопроверки, самоконтроля процесса и результата решения математической задачи;</w:t>
      </w:r>
    </w:p>
    <w:p w:rsidR="00117ED7" w:rsidRPr="0055659E" w:rsidRDefault="0055659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предвидеть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17ED7" w:rsidRPr="0055659E" w:rsidRDefault="0055659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соответствие результата деятельности поставленной цели и условиям, объяснять причины достижения или </w:t>
      </w:r>
      <w:proofErr w:type="spellStart"/>
      <w:r w:rsidRPr="0055659E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117ED7" w:rsidRPr="0055659E" w:rsidRDefault="00117ED7">
      <w:pPr>
        <w:spacing w:after="0" w:line="264" w:lineRule="auto"/>
        <w:ind w:left="120"/>
        <w:jc w:val="both"/>
        <w:rPr>
          <w:lang w:val="ru-RU"/>
        </w:rPr>
      </w:pPr>
    </w:p>
    <w:p w:rsidR="00117ED7" w:rsidRPr="0055659E" w:rsidRDefault="0055659E">
      <w:pPr>
        <w:spacing w:after="0" w:line="264" w:lineRule="auto"/>
        <w:ind w:left="120"/>
        <w:jc w:val="both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17ED7" w:rsidRPr="0055659E" w:rsidRDefault="00117ED7">
      <w:pPr>
        <w:spacing w:after="0" w:line="264" w:lineRule="auto"/>
        <w:ind w:left="120"/>
        <w:jc w:val="both"/>
        <w:rPr>
          <w:lang w:val="ru-RU"/>
        </w:rPr>
      </w:pP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 w:rsidRPr="005565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55659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5659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 w:rsidRPr="0055659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 w:rsidRPr="0055659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 w:rsidRPr="0055659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lastRenderedPageBreak/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 w:rsidRPr="0055659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5659E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5659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5659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 w:rsidRPr="0055659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 w:rsidRPr="0055659E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Алгебраические выражения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 w:rsidRPr="0055659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 w:rsidRPr="0055659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117ED7" w:rsidRPr="0055659E" w:rsidRDefault="0055659E">
      <w:pPr>
        <w:spacing w:after="0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117ED7" w:rsidRPr="0055659E" w:rsidRDefault="0055659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55659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55659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5565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55659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5659E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55659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5659E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5659E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55659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5659E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5659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5659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5"/>
      <w:bookmarkEnd w:id="26"/>
      <w:r w:rsidRPr="0055659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 w:rsidRPr="0055659E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 w:rsidRPr="0055659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17ED7" w:rsidRPr="0055659E" w:rsidRDefault="0055659E">
      <w:pPr>
        <w:spacing w:after="0" w:line="360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5659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55659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5659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55659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55659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5659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55659E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5659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5659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55659E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55659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55659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5659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5659E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55659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5659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5659E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5659E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55659E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55659E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55659E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117ED7" w:rsidRPr="0055659E" w:rsidRDefault="0055659E">
      <w:pPr>
        <w:spacing w:after="0" w:line="264" w:lineRule="auto"/>
        <w:ind w:firstLine="600"/>
        <w:jc w:val="both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:rsidR="00117ED7" w:rsidRPr="0055659E" w:rsidRDefault="00117ED7">
      <w:pPr>
        <w:rPr>
          <w:lang w:val="ru-RU"/>
        </w:rPr>
        <w:sectPr w:rsidR="00117ED7" w:rsidRPr="0055659E">
          <w:pgSz w:w="11906" w:h="16383"/>
          <w:pgMar w:top="1134" w:right="850" w:bottom="1134" w:left="1701" w:header="720" w:footer="720" w:gutter="0"/>
          <w:cols w:space="720"/>
        </w:sectPr>
      </w:pPr>
    </w:p>
    <w:p w:rsidR="00117ED7" w:rsidRDefault="0055659E">
      <w:pPr>
        <w:spacing w:after="0"/>
        <w:ind w:left="120"/>
      </w:pPr>
      <w:bookmarkStart w:id="30" w:name="block-15332125"/>
      <w:bookmarkEnd w:id="16"/>
      <w:r w:rsidRPr="0055659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17ED7" w:rsidRDefault="005565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87"/>
        <w:gridCol w:w="1586"/>
        <w:gridCol w:w="1841"/>
        <w:gridCol w:w="1910"/>
        <w:gridCol w:w="2837"/>
      </w:tblGrid>
      <w:tr w:rsidR="00117ED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7ED7" w:rsidRDefault="00117ED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7ED7" w:rsidRDefault="00117E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7ED7" w:rsidRDefault="00117ED7">
            <w:pPr>
              <w:spacing w:after="0"/>
              <w:ind w:left="135"/>
            </w:pPr>
          </w:p>
        </w:tc>
      </w:tr>
      <w:tr w:rsidR="00117E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ED7" w:rsidRDefault="00117E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ED7" w:rsidRDefault="00117ED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7ED7" w:rsidRDefault="00117ED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7ED7" w:rsidRDefault="00117ED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7ED7" w:rsidRDefault="00117E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ED7" w:rsidRDefault="00117ED7"/>
        </w:tc>
      </w:tr>
      <w:tr w:rsidR="00117ED7" w:rsidRPr="003343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17ED7" w:rsidRPr="003343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17ED7" w:rsidRPr="003343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17ED7" w:rsidRPr="003343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17ED7" w:rsidRPr="003343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17E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17ED7" w:rsidRDefault="00117ED7"/>
        </w:tc>
      </w:tr>
    </w:tbl>
    <w:p w:rsidR="00117ED7" w:rsidRDefault="00117ED7">
      <w:pPr>
        <w:sectPr w:rsidR="00117E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7ED7" w:rsidRDefault="005565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117ED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7ED7" w:rsidRDefault="00117ED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7ED7" w:rsidRDefault="00117E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7ED7" w:rsidRDefault="00117ED7">
            <w:pPr>
              <w:spacing w:after="0"/>
              <w:ind w:left="135"/>
            </w:pPr>
          </w:p>
        </w:tc>
      </w:tr>
      <w:tr w:rsidR="00117E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ED7" w:rsidRDefault="00117E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ED7" w:rsidRDefault="00117ED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7ED7" w:rsidRDefault="00117ED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7ED7" w:rsidRDefault="00117ED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7ED7" w:rsidRDefault="00117E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ED7" w:rsidRDefault="00117ED7"/>
        </w:tc>
      </w:tr>
      <w:tr w:rsidR="00117ED7" w:rsidRPr="003343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7ED7" w:rsidRPr="003343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7ED7" w:rsidRPr="003343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7ED7" w:rsidRPr="003343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7ED7" w:rsidRPr="003343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7ED7" w:rsidRPr="003343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7ED7" w:rsidRPr="003343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7ED7" w:rsidRPr="003343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7ED7" w:rsidRPr="003343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7ED7" w:rsidRPr="003343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7E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17ED7" w:rsidRDefault="00117ED7"/>
        </w:tc>
      </w:tr>
    </w:tbl>
    <w:p w:rsidR="00117ED7" w:rsidRDefault="00117ED7">
      <w:pPr>
        <w:sectPr w:rsidR="00117E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7ED7" w:rsidRDefault="005565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117ED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7ED7" w:rsidRDefault="00117ED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7ED7" w:rsidRDefault="00117E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7ED7" w:rsidRDefault="00117ED7">
            <w:pPr>
              <w:spacing w:after="0"/>
              <w:ind w:left="135"/>
            </w:pPr>
          </w:p>
        </w:tc>
      </w:tr>
      <w:tr w:rsidR="00117E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ED7" w:rsidRDefault="00117E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ED7" w:rsidRDefault="00117ED7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7ED7" w:rsidRDefault="00117ED7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7ED7" w:rsidRDefault="00117ED7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7ED7" w:rsidRDefault="00117E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ED7" w:rsidRDefault="00117ED7"/>
        </w:tc>
      </w:tr>
      <w:tr w:rsidR="00117ED7" w:rsidRPr="00334301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17ED7" w:rsidRPr="00334301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17ED7" w:rsidRPr="00334301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17ED7" w:rsidRPr="00334301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17ED7" w:rsidRPr="00334301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17ED7" w:rsidRPr="00334301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17ED7" w:rsidRPr="00334301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17ED7" w:rsidRDefault="00117ED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5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17E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7ED7" w:rsidRPr="0055659E" w:rsidRDefault="0055659E">
            <w:pPr>
              <w:spacing w:after="0"/>
              <w:ind w:left="135"/>
              <w:rPr>
                <w:lang w:val="ru-RU"/>
              </w:rPr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 w:rsidRPr="005565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17ED7" w:rsidRDefault="005565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17ED7" w:rsidRDefault="00117ED7"/>
        </w:tc>
      </w:tr>
    </w:tbl>
    <w:p w:rsidR="00117ED7" w:rsidRDefault="00117ED7">
      <w:pPr>
        <w:sectPr w:rsidR="00117E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7ED7" w:rsidRPr="00334301" w:rsidRDefault="0055659E">
      <w:pPr>
        <w:spacing w:after="0"/>
        <w:ind w:left="120"/>
        <w:rPr>
          <w:lang w:val="ru-RU"/>
        </w:rPr>
      </w:pPr>
      <w:bookmarkStart w:id="31" w:name="block-15332127"/>
      <w:bookmarkEnd w:id="30"/>
      <w:r w:rsidRPr="0033430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17ED7" w:rsidRDefault="0055659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17ED7" w:rsidRPr="00334301" w:rsidRDefault="0055659E" w:rsidP="0055659E">
      <w:pPr>
        <w:spacing w:after="0" w:line="360" w:lineRule="auto"/>
        <w:ind w:left="119"/>
        <w:contextualSpacing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​‌• Алгебра, 8 класс/ Мерзляк А.Г.,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55659E">
        <w:rPr>
          <w:sz w:val="28"/>
          <w:lang w:val="ru-RU"/>
        </w:rPr>
        <w:br/>
      </w:r>
      <w:bookmarkStart w:id="32" w:name="8a811090-bed3-4825-9e59-0925d1d075d6"/>
      <w:r w:rsidRPr="0055659E">
        <w:rPr>
          <w:rFonts w:ascii="Times New Roman" w:hAnsi="Times New Roman"/>
          <w:color w:val="000000"/>
          <w:sz w:val="28"/>
          <w:lang w:val="ru-RU"/>
        </w:rPr>
        <w:t xml:space="preserve"> • Алгебра, 9 класс/ Мерзляк А.Г., Полонский В.Б., Якир М.С.; под редакцией Подольского В.Е., Общество с ограниченной ответственностью </w:t>
      </w:r>
      <w:r w:rsidRPr="00334301">
        <w:rPr>
          <w:rFonts w:ascii="Times New Roman" w:hAnsi="Times New Roman"/>
          <w:color w:val="000000"/>
          <w:sz w:val="28"/>
          <w:lang w:val="ru-RU"/>
        </w:rPr>
        <w:t>Издательский центр «ВЕНТАНА-ГРАФ»; Акционерное общество «Издательство «</w:t>
      </w:r>
      <w:proofErr w:type="gramStart"/>
      <w:r w:rsidRPr="00334301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32"/>
      <w:r w:rsidRPr="00334301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334301">
        <w:rPr>
          <w:rFonts w:ascii="Times New Roman" w:hAnsi="Times New Roman"/>
          <w:color w:val="000000"/>
          <w:sz w:val="28"/>
          <w:lang w:val="ru-RU"/>
        </w:rPr>
        <w:t>​</w:t>
      </w:r>
    </w:p>
    <w:p w:rsidR="00117ED7" w:rsidRPr="0055659E" w:rsidRDefault="0055659E" w:rsidP="0055659E">
      <w:pPr>
        <w:spacing w:after="0" w:line="360" w:lineRule="auto"/>
        <w:ind w:left="119"/>
        <w:contextualSpacing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​‌</w:t>
      </w:r>
      <w:bookmarkStart w:id="33" w:name="259521c0-37d5-43a2-b33b-95c2fb5d010b"/>
      <w:r w:rsidRPr="0055659E">
        <w:rPr>
          <w:rFonts w:ascii="Times New Roman" w:hAnsi="Times New Roman"/>
          <w:color w:val="000000"/>
          <w:sz w:val="28"/>
          <w:lang w:val="ru-RU"/>
        </w:rPr>
        <w:t>Алгебра, 7 класс /Мерзляк А.Г., Полонский В.Б., Якир М.С.; под редакцией Подольского В.Е., Акционерное общество "Издательство "Просвещение"</w:t>
      </w:r>
      <w:bookmarkEnd w:id="33"/>
      <w:r w:rsidRPr="0055659E">
        <w:rPr>
          <w:rFonts w:ascii="Times New Roman" w:hAnsi="Times New Roman"/>
          <w:color w:val="000000"/>
          <w:sz w:val="28"/>
          <w:lang w:val="ru-RU"/>
        </w:rPr>
        <w:t>‌</w:t>
      </w:r>
    </w:p>
    <w:p w:rsidR="00117ED7" w:rsidRPr="0055659E" w:rsidRDefault="0055659E">
      <w:pPr>
        <w:spacing w:after="0"/>
        <w:ind w:left="120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​</w:t>
      </w:r>
    </w:p>
    <w:p w:rsidR="00117ED7" w:rsidRPr="0055659E" w:rsidRDefault="0055659E">
      <w:pPr>
        <w:spacing w:after="0" w:line="480" w:lineRule="auto"/>
        <w:ind w:left="120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17ED7" w:rsidRPr="0055659E" w:rsidRDefault="0055659E">
      <w:pPr>
        <w:spacing w:after="0" w:line="480" w:lineRule="auto"/>
        <w:ind w:left="120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​‌</w:t>
      </w: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Алгебра :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7 класс : методическое пособие / Е.В. Буцко, А.Г. Мерзляк, В.Б. Полонский, М.С. Якир. — </w:t>
      </w: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М. :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5659E">
        <w:rPr>
          <w:rFonts w:ascii="Times New Roman" w:hAnsi="Times New Roman"/>
          <w:color w:val="000000"/>
          <w:sz w:val="28"/>
          <w:lang w:val="ru-RU"/>
        </w:rPr>
        <w:t>Вентана</w:t>
      </w:r>
      <w:proofErr w:type="spellEnd"/>
      <w:r w:rsidRPr="0055659E">
        <w:rPr>
          <w:rFonts w:ascii="Times New Roman" w:hAnsi="Times New Roman"/>
          <w:color w:val="000000"/>
          <w:sz w:val="28"/>
          <w:lang w:val="ru-RU"/>
        </w:rPr>
        <w:t>-Граф</w:t>
      </w:r>
      <w:r w:rsidRPr="0055659E">
        <w:rPr>
          <w:sz w:val="28"/>
          <w:lang w:val="ru-RU"/>
        </w:rPr>
        <w:br/>
      </w:r>
      <w:r w:rsidRPr="0055659E">
        <w:rPr>
          <w:rFonts w:ascii="Times New Roman" w:hAnsi="Times New Roman"/>
          <w:color w:val="000000"/>
          <w:sz w:val="28"/>
          <w:lang w:val="ru-RU"/>
        </w:rPr>
        <w:t xml:space="preserve"> Алгебра : 8 класс : методическое пособие / Е.В. Буцко, А.Г. Мерзляк, В.Б. Полонский, М.С. Якир. — </w:t>
      </w: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М. :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5659E">
        <w:rPr>
          <w:rFonts w:ascii="Times New Roman" w:hAnsi="Times New Roman"/>
          <w:color w:val="000000"/>
          <w:sz w:val="28"/>
          <w:lang w:val="ru-RU"/>
        </w:rPr>
        <w:t>Вентана</w:t>
      </w:r>
      <w:proofErr w:type="spellEnd"/>
      <w:r w:rsidRPr="0055659E">
        <w:rPr>
          <w:rFonts w:ascii="Times New Roman" w:hAnsi="Times New Roman"/>
          <w:color w:val="000000"/>
          <w:sz w:val="28"/>
          <w:lang w:val="ru-RU"/>
        </w:rPr>
        <w:t>-Граф</w:t>
      </w:r>
      <w:r w:rsidRPr="0055659E">
        <w:rPr>
          <w:sz w:val="28"/>
          <w:lang w:val="ru-RU"/>
        </w:rPr>
        <w:br/>
      </w:r>
      <w:bookmarkStart w:id="34" w:name="352b2430-0170-408d-9dba-fadb4a1f57ea"/>
      <w:r w:rsidRPr="0055659E">
        <w:rPr>
          <w:rFonts w:ascii="Times New Roman" w:hAnsi="Times New Roman"/>
          <w:color w:val="000000"/>
          <w:sz w:val="28"/>
          <w:lang w:val="ru-RU"/>
        </w:rPr>
        <w:t xml:space="preserve"> Алгебра : 9 класс : методическое пособие / Е.В. Буцко, А.Г. Мерзляк, В.Б. Полонский, М.С. Якир. — </w:t>
      </w:r>
      <w:proofErr w:type="gramStart"/>
      <w:r w:rsidRPr="0055659E">
        <w:rPr>
          <w:rFonts w:ascii="Times New Roman" w:hAnsi="Times New Roman"/>
          <w:color w:val="000000"/>
          <w:sz w:val="28"/>
          <w:lang w:val="ru-RU"/>
        </w:rPr>
        <w:t>М. :</w:t>
      </w:r>
      <w:proofErr w:type="gramEnd"/>
      <w:r w:rsidRPr="005565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5659E">
        <w:rPr>
          <w:rFonts w:ascii="Times New Roman" w:hAnsi="Times New Roman"/>
          <w:color w:val="000000"/>
          <w:sz w:val="28"/>
          <w:lang w:val="ru-RU"/>
        </w:rPr>
        <w:t>Вентана</w:t>
      </w:r>
      <w:proofErr w:type="spellEnd"/>
      <w:r w:rsidRPr="0055659E">
        <w:rPr>
          <w:rFonts w:ascii="Times New Roman" w:hAnsi="Times New Roman"/>
          <w:color w:val="000000"/>
          <w:sz w:val="28"/>
          <w:lang w:val="ru-RU"/>
        </w:rPr>
        <w:t>-Граф</w:t>
      </w:r>
      <w:bookmarkEnd w:id="34"/>
      <w:r w:rsidRPr="0055659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17ED7" w:rsidRPr="0055659E" w:rsidRDefault="00117ED7">
      <w:pPr>
        <w:spacing w:after="0"/>
        <w:ind w:left="120"/>
        <w:rPr>
          <w:lang w:val="ru-RU"/>
        </w:rPr>
      </w:pPr>
    </w:p>
    <w:p w:rsidR="00117ED7" w:rsidRPr="0055659E" w:rsidRDefault="0055659E">
      <w:pPr>
        <w:spacing w:after="0" w:line="480" w:lineRule="auto"/>
        <w:ind w:left="120"/>
        <w:rPr>
          <w:lang w:val="ru-RU"/>
        </w:rPr>
      </w:pPr>
      <w:r w:rsidRPr="0055659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17ED7" w:rsidRPr="0055659E" w:rsidRDefault="0055659E">
      <w:pPr>
        <w:spacing w:after="0" w:line="480" w:lineRule="auto"/>
        <w:ind w:left="120"/>
        <w:rPr>
          <w:lang w:val="ru-RU"/>
        </w:rPr>
      </w:pPr>
      <w:r w:rsidRPr="0055659E">
        <w:rPr>
          <w:rFonts w:ascii="Times New Roman" w:hAnsi="Times New Roman"/>
          <w:color w:val="000000"/>
          <w:sz w:val="28"/>
          <w:lang w:val="ru-RU"/>
        </w:rPr>
        <w:t>​</w:t>
      </w:r>
      <w:r w:rsidRPr="0055659E">
        <w:rPr>
          <w:rFonts w:ascii="Times New Roman" w:hAnsi="Times New Roman"/>
          <w:color w:val="333333"/>
          <w:sz w:val="28"/>
          <w:lang w:val="ru-RU"/>
        </w:rPr>
        <w:t>​‌</w:t>
      </w:r>
      <w:bookmarkStart w:id="35" w:name="7d5051e0-bab5-428c-941a-1d062349d11d"/>
      <w:r w:rsidRPr="0055659E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55659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55659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55659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5659E">
        <w:rPr>
          <w:rFonts w:ascii="Times New Roman" w:hAnsi="Times New Roman"/>
          <w:color w:val="000000"/>
          <w:sz w:val="28"/>
          <w:lang w:val="ru-RU"/>
        </w:rPr>
        <w:t>/</w:t>
      </w:r>
      <w:bookmarkEnd w:id="35"/>
      <w:r w:rsidRPr="0055659E">
        <w:rPr>
          <w:rFonts w:ascii="Times New Roman" w:hAnsi="Times New Roman"/>
          <w:color w:val="333333"/>
          <w:sz w:val="28"/>
          <w:lang w:val="ru-RU"/>
        </w:rPr>
        <w:t>‌</w:t>
      </w:r>
      <w:r w:rsidRPr="0055659E">
        <w:rPr>
          <w:rFonts w:ascii="Times New Roman" w:hAnsi="Times New Roman"/>
          <w:color w:val="000000"/>
          <w:sz w:val="28"/>
          <w:lang w:val="ru-RU"/>
        </w:rPr>
        <w:t>​</w:t>
      </w:r>
    </w:p>
    <w:p w:rsidR="00117ED7" w:rsidRPr="0055659E" w:rsidRDefault="00117ED7">
      <w:pPr>
        <w:rPr>
          <w:lang w:val="ru-RU"/>
        </w:rPr>
        <w:sectPr w:rsidR="00117ED7" w:rsidRPr="0055659E">
          <w:pgSz w:w="11906" w:h="16383"/>
          <w:pgMar w:top="1134" w:right="850" w:bottom="1134" w:left="1701" w:header="720" w:footer="720" w:gutter="0"/>
          <w:cols w:space="720"/>
        </w:sectPr>
      </w:pPr>
    </w:p>
    <w:bookmarkEnd w:id="31"/>
    <w:p w:rsidR="0055659E" w:rsidRPr="0055659E" w:rsidRDefault="00334301">
      <w:pPr>
        <w:rPr>
          <w:lang w:val="ru-RU"/>
        </w:rPr>
      </w:pPr>
      <w:r w:rsidRPr="00334301">
        <w:rPr>
          <w:noProof/>
          <w:lang w:val="ru-RU" w:eastAsia="ru-RU"/>
        </w:rPr>
        <w:lastRenderedPageBreak/>
        <w:drawing>
          <wp:inline distT="0" distB="0" distL="0" distR="0">
            <wp:extent cx="5732145" cy="7881699"/>
            <wp:effectExtent l="0" t="0" r="1905" b="5080"/>
            <wp:docPr id="2" name="Рисунок 2" descr="C:\Users\ПК\Desktop\удалить\раб програм\алг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удалить\раб програм\алг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6" w:name="_GoBack"/>
      <w:bookmarkEnd w:id="36"/>
    </w:p>
    <w:sectPr w:rsidR="0055659E" w:rsidRPr="0055659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3D96"/>
    <w:multiLevelType w:val="multilevel"/>
    <w:tmpl w:val="A70CFA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1F651F"/>
    <w:multiLevelType w:val="multilevel"/>
    <w:tmpl w:val="338AAB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E150C1"/>
    <w:multiLevelType w:val="multilevel"/>
    <w:tmpl w:val="9D08AE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482295"/>
    <w:multiLevelType w:val="multilevel"/>
    <w:tmpl w:val="DEAAD7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DE5862"/>
    <w:multiLevelType w:val="multilevel"/>
    <w:tmpl w:val="D20254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B72689"/>
    <w:multiLevelType w:val="multilevel"/>
    <w:tmpl w:val="069258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ED7"/>
    <w:rsid w:val="00117ED7"/>
    <w:rsid w:val="00240A56"/>
    <w:rsid w:val="00334301"/>
    <w:rsid w:val="0055659E"/>
    <w:rsid w:val="00D3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DC8F72-A82C-4467-803B-4FF38FB6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56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565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9d08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7af8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image" Target="media/image2.jpeg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7a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4740</Words>
  <Characters>27022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cp:lastPrinted>2023-09-16T18:34:00Z</cp:lastPrinted>
  <dcterms:created xsi:type="dcterms:W3CDTF">2023-09-16T18:35:00Z</dcterms:created>
  <dcterms:modified xsi:type="dcterms:W3CDTF">2024-02-21T04:41:00Z</dcterms:modified>
</cp:coreProperties>
</file>